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FE" w:rsidRPr="00570072" w:rsidRDefault="008A0D22" w:rsidP="005700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0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Внеклассное мероприятие</w:t>
      </w:r>
    </w:p>
    <w:p w:rsidR="008A0D22" w:rsidRPr="00570072" w:rsidRDefault="008A0D22" w:rsidP="005700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Тема:</w:t>
      </w:r>
      <w:r w:rsidRPr="005700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«Семейный бюджет»</w:t>
      </w:r>
    </w:p>
    <w:p w:rsidR="008A0D22" w:rsidRPr="00570072" w:rsidRDefault="008A0D22" w:rsidP="005700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Цель:</w:t>
      </w:r>
    </w:p>
    <w:p w:rsidR="008A0D22" w:rsidRPr="00570072" w:rsidRDefault="008A0D22" w:rsidP="005700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познакомить детей с понятием «семейный бюджет»; </w:t>
      </w:r>
      <w:r w:rsidRPr="005700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«доходы», «расходы», с практическими навыками распределения семейного бюджета;</w:t>
      </w:r>
    </w:p>
    <w:p w:rsidR="008A0D22" w:rsidRPr="00570072" w:rsidRDefault="008A0D22" w:rsidP="005700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развивать умение самостоятельно мыслить, делать выводы при планировании семейного бюджета; развивать познавательный интерес учащихся, речь, логическое мышление; </w:t>
      </w:r>
    </w:p>
    <w:p w:rsidR="008A0D22" w:rsidRPr="00570072" w:rsidRDefault="008A0D22" w:rsidP="005700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воспитывать бережное отношение к ведению домашнего хозяйства, умение выслушивать мнения товарищей, работать в группах и в коллективе. </w:t>
      </w:r>
    </w:p>
    <w:p w:rsidR="008A0D22" w:rsidRPr="00570072" w:rsidRDefault="008A0D22" w:rsidP="005700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Ход внеклассного мероприятия.</w:t>
      </w:r>
    </w:p>
    <w:p w:rsidR="008A0D22" w:rsidRPr="00570072" w:rsidRDefault="008A0D22" w:rsidP="005700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Организационный момент.</w:t>
      </w:r>
    </w:p>
    <w:p w:rsidR="007A5B0F" w:rsidRPr="00570072" w:rsidRDefault="007A5B0F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Сценка </w:t>
      </w:r>
    </w:p>
    <w:p w:rsidR="004B5C69" w:rsidRPr="00570072" w:rsidRDefault="002F15DA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Крошка сын к отцу пришел и спросил серьёзно: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-Что такое наш бюджет, нужен он нам или нет?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-И зачем его считать, себе голову ломать?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-Почему нельзя купить всё, что пожелаешь?</w:t>
      </w:r>
    </w:p>
    <w:p w:rsidR="0035011D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-Только слышу я в ответ: «Подрастёшь- узнаешь».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Папа сыну дал ответ: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-Это вовсе не секрет, дам тебе сейчас ответ.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-Бюджет такое слово сложное на вид, на деле же простое и сложно лишь звучит.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-Бюджет наш формируют доходы и расходы, а что это такое сейчас я расскажу.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-На работу я хожу, домой деньги приношу.</w:t>
      </w:r>
    </w:p>
    <w:p w:rsidR="002F15DA" w:rsidRPr="00570072" w:rsidRDefault="002F15D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-Вот такой простой подход образует наш доход</w:t>
      </w:r>
      <w:r w:rsidR="0035011D" w:rsidRPr="00570072">
        <w:rPr>
          <w:rFonts w:ascii="Times New Roman" w:hAnsi="Times New Roman" w:cs="Times New Roman"/>
          <w:sz w:val="28"/>
          <w:szCs w:val="28"/>
        </w:rPr>
        <w:t>.</w:t>
      </w:r>
    </w:p>
    <w:p w:rsidR="0035011D" w:rsidRPr="00570072" w:rsidRDefault="0035011D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Папа денежки принёс, куда тратить – вот вопрос.</w:t>
      </w:r>
    </w:p>
    <w:p w:rsidR="0035011D" w:rsidRPr="00570072" w:rsidRDefault="0035011D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Давайте спросим мы у мамы, какой расход же главный самый?</w:t>
      </w:r>
    </w:p>
    <w:p w:rsidR="0035011D" w:rsidRPr="00570072" w:rsidRDefault="0035011D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lastRenderedPageBreak/>
        <w:t>-Одежда, интернет, квартплата. На это уходит пол нашей зарплаты.</w:t>
      </w:r>
    </w:p>
    <w:p w:rsidR="0035011D" w:rsidRPr="00570072" w:rsidRDefault="0035011D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-Учёба, лекарство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бензин,ещё часть зарплаты снесли в магазин.</w:t>
      </w:r>
    </w:p>
    <w:p w:rsidR="0035011D" w:rsidRPr="00570072" w:rsidRDefault="0035011D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-Эти расходы очень важны для ежедневной жизни семьи.</w:t>
      </w:r>
    </w:p>
    <w:p w:rsidR="003241B8" w:rsidRPr="00570072" w:rsidRDefault="00607DF4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Дане забыть про резерв, он нампоможетв трудный момент.</w:t>
      </w:r>
    </w:p>
    <w:p w:rsidR="0035011D" w:rsidRPr="00570072" w:rsidRDefault="0035011D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-Нельзя допустить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чтоб в итоге расход, превысил наш общий семейный доход.</w:t>
      </w:r>
    </w:p>
    <w:p w:rsidR="008A0D22" w:rsidRPr="00570072" w:rsidRDefault="0035011D" w:rsidP="0057007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hAnsi="Times New Roman" w:cs="Times New Roman"/>
          <w:sz w:val="28"/>
          <w:szCs w:val="28"/>
        </w:rPr>
        <w:t>-Надеюсь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понятен тебе мой ответ ,для чего мы считаем наш семейный бюджет.</w:t>
      </w:r>
    </w:p>
    <w:p w:rsidR="008A0D22" w:rsidRPr="00570072" w:rsidRDefault="008A0D22" w:rsidP="005700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70072">
        <w:rPr>
          <w:rFonts w:ascii="Times New Roman" w:hAnsi="Times New Roman" w:cs="Times New Roman"/>
          <w:b/>
          <w:sz w:val="28"/>
          <w:szCs w:val="28"/>
        </w:rPr>
        <w:t>2</w:t>
      </w:r>
      <w:r w:rsidRPr="00570072">
        <w:rPr>
          <w:rFonts w:ascii="Times New Roman" w:hAnsi="Times New Roman" w:cs="Times New Roman"/>
          <w:sz w:val="28"/>
          <w:szCs w:val="28"/>
        </w:rPr>
        <w:t>.</w:t>
      </w:r>
      <w:r w:rsidRPr="0057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Основная часть.</w:t>
      </w:r>
    </w:p>
    <w:p w:rsidR="006972FF" w:rsidRPr="00570072" w:rsidRDefault="006972FF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-И сегодня на нашем занятии мы постараемся разобраться, что такое семейный бюджет, нужен он нам или нет? И зачем его считать, себе голову ломать.</w:t>
      </w:r>
    </w:p>
    <w:p w:rsidR="00776A0A" w:rsidRPr="00570072" w:rsidRDefault="00E271F7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</w:t>
      </w:r>
      <w:r w:rsidR="006972FF" w:rsidRPr="00570072">
        <w:rPr>
          <w:rFonts w:ascii="Times New Roman" w:hAnsi="Times New Roman" w:cs="Times New Roman"/>
          <w:sz w:val="28"/>
          <w:szCs w:val="28"/>
        </w:rPr>
        <w:t>Главные хозяева в доме мама и папа. Но и все остальные члены семьи тоже хозяева в доме. А значит, каждый должен знать, как правильно вести хозяйство, как им управлять.</w:t>
      </w:r>
    </w:p>
    <w:p w:rsidR="006972FF" w:rsidRPr="00570072" w:rsidRDefault="006972FF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А управление хозяйством в семь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это и есть семейная экономика</w:t>
      </w:r>
      <w:r w:rsidRPr="00570072">
        <w:rPr>
          <w:rFonts w:ascii="Times New Roman" w:hAnsi="Times New Roman" w:cs="Times New Roman"/>
          <w:b/>
          <w:sz w:val="28"/>
          <w:szCs w:val="28"/>
        </w:rPr>
        <w:t>.</w:t>
      </w:r>
    </w:p>
    <w:p w:rsidR="00E271F7" w:rsidRPr="00570072" w:rsidRDefault="00E271F7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-Сегодня вы будете играть роль мам и 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пап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и </w:t>
      </w:r>
      <w:r w:rsidR="005F7CCE" w:rsidRPr="00570072">
        <w:rPr>
          <w:rFonts w:ascii="Times New Roman" w:hAnsi="Times New Roman" w:cs="Times New Roman"/>
          <w:sz w:val="28"/>
          <w:szCs w:val="28"/>
        </w:rPr>
        <w:t>у</w:t>
      </w:r>
      <w:r w:rsidR="00776A0A" w:rsidRPr="00570072">
        <w:rPr>
          <w:rFonts w:ascii="Times New Roman" w:hAnsi="Times New Roman" w:cs="Times New Roman"/>
          <w:sz w:val="28"/>
          <w:szCs w:val="28"/>
        </w:rPr>
        <w:t>читься правильно вести семейное хозяйство</w:t>
      </w:r>
      <w:r w:rsidRPr="00570072">
        <w:rPr>
          <w:rFonts w:ascii="Times New Roman" w:hAnsi="Times New Roman" w:cs="Times New Roman"/>
          <w:b/>
          <w:sz w:val="28"/>
          <w:szCs w:val="28"/>
        </w:rPr>
        <w:t>.</w:t>
      </w:r>
    </w:p>
    <w:p w:rsidR="00E271F7" w:rsidRPr="00570072" w:rsidRDefault="00E271F7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Для этог</w:t>
      </w:r>
      <w:r w:rsidR="00097D83" w:rsidRPr="00570072">
        <w:rPr>
          <w:rFonts w:ascii="Times New Roman" w:hAnsi="Times New Roman" w:cs="Times New Roman"/>
          <w:sz w:val="28"/>
          <w:szCs w:val="28"/>
        </w:rPr>
        <w:t>о вы разделитесь на две групп</w:t>
      </w:r>
      <w:proofErr w:type="gramStart"/>
      <w:r w:rsidR="00097D83" w:rsidRPr="0057007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папы</w:t>
      </w:r>
      <w:r w:rsidR="0052694B" w:rsidRPr="00570072">
        <w:rPr>
          <w:rFonts w:ascii="Times New Roman" w:hAnsi="Times New Roman" w:cs="Times New Roman"/>
          <w:sz w:val="28"/>
          <w:szCs w:val="28"/>
        </w:rPr>
        <w:t>-мальчики</w:t>
      </w:r>
      <w:r w:rsidRPr="00570072">
        <w:rPr>
          <w:rFonts w:ascii="Times New Roman" w:hAnsi="Times New Roman" w:cs="Times New Roman"/>
          <w:sz w:val="28"/>
          <w:szCs w:val="28"/>
        </w:rPr>
        <w:t>и мамы</w:t>
      </w:r>
      <w:r w:rsidR="0052694B" w:rsidRPr="00570072">
        <w:rPr>
          <w:rFonts w:ascii="Times New Roman" w:hAnsi="Times New Roman" w:cs="Times New Roman"/>
          <w:sz w:val="28"/>
          <w:szCs w:val="28"/>
        </w:rPr>
        <w:t>-девочки</w:t>
      </w:r>
      <w:r w:rsidR="00097D83" w:rsidRPr="00570072">
        <w:rPr>
          <w:rFonts w:ascii="Times New Roman" w:hAnsi="Times New Roman" w:cs="Times New Roman"/>
          <w:sz w:val="28"/>
          <w:szCs w:val="28"/>
        </w:rPr>
        <w:t>)</w:t>
      </w:r>
      <w:r w:rsidRPr="00570072">
        <w:rPr>
          <w:rFonts w:ascii="Times New Roman" w:hAnsi="Times New Roman" w:cs="Times New Roman"/>
          <w:sz w:val="28"/>
          <w:szCs w:val="28"/>
        </w:rPr>
        <w:t>.</w:t>
      </w:r>
      <w:r w:rsidR="0052694B" w:rsidRPr="00570072">
        <w:rPr>
          <w:rFonts w:ascii="Times New Roman" w:hAnsi="Times New Roman" w:cs="Times New Roman"/>
          <w:sz w:val="28"/>
          <w:szCs w:val="28"/>
        </w:rPr>
        <w:t>Семь</w:t>
      </w:r>
      <w:r w:rsidR="00300B00" w:rsidRPr="00570072">
        <w:rPr>
          <w:rFonts w:ascii="Times New Roman" w:hAnsi="Times New Roman" w:cs="Times New Roman"/>
          <w:sz w:val="28"/>
          <w:szCs w:val="28"/>
        </w:rPr>
        <w:t>я Ивановых и семья Петровых</w:t>
      </w:r>
    </w:p>
    <w:p w:rsidR="007717CE" w:rsidRPr="00570072" w:rsidRDefault="00E271F7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-Как называются деньги,</w:t>
      </w:r>
      <w:r w:rsidR="00570072">
        <w:rPr>
          <w:rFonts w:ascii="Times New Roman" w:hAnsi="Times New Roman" w:cs="Times New Roman"/>
          <w:sz w:val="28"/>
          <w:szCs w:val="28"/>
        </w:rPr>
        <w:t xml:space="preserve"> </w:t>
      </w:r>
      <w:r w:rsidRPr="00570072">
        <w:rPr>
          <w:rFonts w:ascii="Times New Roman" w:hAnsi="Times New Roman" w:cs="Times New Roman"/>
          <w:sz w:val="28"/>
          <w:szCs w:val="28"/>
        </w:rPr>
        <w:t>заработанные членами семьи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?</w:t>
      </w:r>
      <w:r w:rsidR="007717CE" w:rsidRPr="0057007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717CE" w:rsidRPr="00570072">
        <w:rPr>
          <w:rFonts w:ascii="Times New Roman" w:hAnsi="Times New Roman" w:cs="Times New Roman"/>
          <w:b/>
          <w:sz w:val="28"/>
          <w:szCs w:val="28"/>
        </w:rPr>
        <w:t>Доход)</w:t>
      </w:r>
    </w:p>
    <w:p w:rsidR="008A0D22" w:rsidRPr="00570072" w:rsidRDefault="00151018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-Каждый член семьи вносит свой вклад в семейный бюджет</w:t>
      </w:r>
      <w:r w:rsidR="008A0D22" w:rsidRPr="00570072">
        <w:rPr>
          <w:rFonts w:ascii="Times New Roman" w:hAnsi="Times New Roman" w:cs="Times New Roman"/>
          <w:b/>
          <w:sz w:val="28"/>
          <w:szCs w:val="28"/>
        </w:rPr>
        <w:t>.</w:t>
      </w:r>
    </w:p>
    <w:p w:rsidR="008A0D22" w:rsidRPr="00570072" w:rsidRDefault="00776A0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Это</w:t>
      </w:r>
      <w:r w:rsidR="00570072">
        <w:rPr>
          <w:rFonts w:ascii="Times New Roman" w:hAnsi="Times New Roman" w:cs="Times New Roman"/>
          <w:sz w:val="28"/>
          <w:szCs w:val="28"/>
        </w:rPr>
        <w:t xml:space="preserve"> </w:t>
      </w:r>
      <w:r w:rsidRPr="00570072">
        <w:rPr>
          <w:rFonts w:ascii="Times New Roman" w:hAnsi="Times New Roman" w:cs="Times New Roman"/>
          <w:sz w:val="28"/>
          <w:szCs w:val="28"/>
        </w:rPr>
        <w:t>- заработная плата, пенсия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стипендия, пособие по уходу за ребёнком.</w:t>
      </w:r>
    </w:p>
    <w:p w:rsidR="00776A0A" w:rsidRPr="00570072" w:rsidRDefault="00776A0A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Иногдапоявляются незапланированные доходы: премия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выигрыш. </w:t>
      </w:r>
    </w:p>
    <w:p w:rsidR="007717CE" w:rsidRPr="00570072" w:rsidRDefault="007717CE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spellStart"/>
      <w:r w:rsidRPr="00570072"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ачем</w:t>
      </w:r>
      <w:proofErr w:type="spellEnd"/>
      <w:r w:rsidRPr="00570072">
        <w:rPr>
          <w:rFonts w:ascii="Times New Roman" w:hAnsi="Times New Roman" w:cs="Times New Roman"/>
          <w:sz w:val="28"/>
          <w:szCs w:val="28"/>
        </w:rPr>
        <w:t xml:space="preserve"> надо знать доход семьи? ( Чтобы не истратить денег больше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ем получаешь)</w:t>
      </w:r>
    </w:p>
    <w:p w:rsidR="007717CE" w:rsidRPr="00570072" w:rsidRDefault="00097D83" w:rsidP="005700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-Главный добытчик в семье – это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конечно, мужчина. Поэтому рассчитывать семейный доход будут папы.</w:t>
      </w:r>
    </w:p>
    <w:p w:rsidR="0035011D" w:rsidRPr="00570072" w:rsidRDefault="00097D83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lastRenderedPageBreak/>
        <w:t xml:space="preserve">-Как называются </w:t>
      </w:r>
      <w:proofErr w:type="spellStart"/>
      <w:r w:rsidRPr="00570072">
        <w:rPr>
          <w:rFonts w:ascii="Times New Roman" w:hAnsi="Times New Roman" w:cs="Times New Roman"/>
          <w:sz w:val="28"/>
          <w:szCs w:val="28"/>
        </w:rPr>
        <w:t>деньги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570072">
        <w:rPr>
          <w:rFonts w:ascii="Times New Roman" w:hAnsi="Times New Roman" w:cs="Times New Roman"/>
          <w:sz w:val="28"/>
          <w:szCs w:val="28"/>
        </w:rPr>
        <w:t xml:space="preserve"> тратит семья </w:t>
      </w:r>
      <w:r w:rsidR="007D634B" w:rsidRPr="00570072">
        <w:rPr>
          <w:rFonts w:ascii="Times New Roman" w:hAnsi="Times New Roman" w:cs="Times New Roman"/>
          <w:sz w:val="28"/>
          <w:szCs w:val="28"/>
        </w:rPr>
        <w:t>,</w:t>
      </w:r>
      <w:r w:rsidRPr="00570072">
        <w:rPr>
          <w:rFonts w:ascii="Times New Roman" w:hAnsi="Times New Roman" w:cs="Times New Roman"/>
          <w:sz w:val="28"/>
          <w:szCs w:val="28"/>
        </w:rPr>
        <w:t xml:space="preserve">на </w:t>
      </w:r>
      <w:r w:rsidR="007D634B" w:rsidRPr="00570072">
        <w:rPr>
          <w:rFonts w:ascii="Times New Roman" w:hAnsi="Times New Roman" w:cs="Times New Roman"/>
          <w:sz w:val="28"/>
          <w:szCs w:val="28"/>
        </w:rPr>
        <w:t xml:space="preserve">нужды очень важные для ежедневной жизни семьи? </w:t>
      </w:r>
      <w:r w:rsidR="007D634B" w:rsidRPr="00570072">
        <w:rPr>
          <w:rFonts w:ascii="Times New Roman" w:hAnsi="Times New Roman" w:cs="Times New Roman"/>
          <w:b/>
          <w:sz w:val="28"/>
          <w:szCs w:val="28"/>
        </w:rPr>
        <w:t>(Расход)</w:t>
      </w:r>
    </w:p>
    <w:p w:rsidR="00776A0A" w:rsidRPr="00570072" w:rsidRDefault="0052694B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72">
        <w:rPr>
          <w:rFonts w:ascii="Times New Roman" w:hAnsi="Times New Roman" w:cs="Times New Roman"/>
          <w:b/>
          <w:sz w:val="28"/>
          <w:szCs w:val="28"/>
        </w:rPr>
        <w:t>-</w:t>
      </w:r>
      <w:r w:rsidR="00776A0A" w:rsidRPr="00570072">
        <w:rPr>
          <w:rFonts w:ascii="Times New Roman" w:hAnsi="Times New Roman" w:cs="Times New Roman"/>
          <w:sz w:val="28"/>
          <w:szCs w:val="28"/>
        </w:rPr>
        <w:t>Постоянные расходы сем</w:t>
      </w:r>
      <w:r w:rsidR="00570072">
        <w:rPr>
          <w:rFonts w:ascii="Times New Roman" w:hAnsi="Times New Roman" w:cs="Times New Roman"/>
          <w:sz w:val="28"/>
          <w:szCs w:val="28"/>
        </w:rPr>
        <w:t>ь</w:t>
      </w:r>
      <w:r w:rsidR="00776A0A" w:rsidRPr="00570072">
        <w:rPr>
          <w:rFonts w:ascii="Times New Roman" w:hAnsi="Times New Roman" w:cs="Times New Roman"/>
          <w:sz w:val="28"/>
          <w:szCs w:val="28"/>
        </w:rPr>
        <w:t>и</w:t>
      </w:r>
      <w:r w:rsidR="00570072">
        <w:rPr>
          <w:rFonts w:ascii="Times New Roman" w:hAnsi="Times New Roman" w:cs="Times New Roman"/>
          <w:sz w:val="28"/>
          <w:szCs w:val="28"/>
        </w:rPr>
        <w:t xml:space="preserve"> </w:t>
      </w:r>
      <w:r w:rsidR="00776A0A" w:rsidRPr="00570072">
        <w:rPr>
          <w:rFonts w:ascii="Times New Roman" w:hAnsi="Times New Roman" w:cs="Times New Roman"/>
          <w:sz w:val="28"/>
          <w:szCs w:val="28"/>
        </w:rPr>
        <w:t>- это</w:t>
      </w:r>
      <w:r w:rsidR="005F7CCE" w:rsidRPr="00570072">
        <w:rPr>
          <w:rFonts w:ascii="Times New Roman" w:hAnsi="Times New Roman" w:cs="Times New Roman"/>
          <w:sz w:val="28"/>
          <w:szCs w:val="28"/>
        </w:rPr>
        <w:t xml:space="preserve"> расходы на питание, транспорт, одежду и обувь, коммунальные услуги, услуги связи</w:t>
      </w:r>
      <w:r w:rsidR="005F7CCE" w:rsidRPr="00570072">
        <w:rPr>
          <w:rFonts w:ascii="Times New Roman" w:hAnsi="Times New Roman" w:cs="Times New Roman"/>
          <w:b/>
          <w:sz w:val="28"/>
          <w:szCs w:val="28"/>
        </w:rPr>
        <w:t>.</w:t>
      </w:r>
    </w:p>
    <w:p w:rsidR="007D634B" w:rsidRPr="00570072" w:rsidRDefault="007D634B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</w:t>
      </w:r>
      <w:r w:rsidR="005D01CA" w:rsidRPr="00570072">
        <w:rPr>
          <w:rFonts w:ascii="Times New Roman" w:hAnsi="Times New Roman" w:cs="Times New Roman"/>
          <w:sz w:val="28"/>
          <w:szCs w:val="28"/>
        </w:rPr>
        <w:t>И</w:t>
      </w:r>
      <w:r w:rsidR="005F7CCE" w:rsidRPr="00570072">
        <w:rPr>
          <w:rFonts w:ascii="Times New Roman" w:hAnsi="Times New Roman" w:cs="Times New Roman"/>
          <w:sz w:val="28"/>
          <w:szCs w:val="28"/>
        </w:rPr>
        <w:t xml:space="preserve"> нужно так экономно вести хозяйство, чтобы ещё остался денежный резерв</w:t>
      </w:r>
      <w:r w:rsidR="00283C73" w:rsidRPr="00570072">
        <w:rPr>
          <w:rFonts w:ascii="Times New Roman" w:hAnsi="Times New Roman" w:cs="Times New Roman"/>
          <w:sz w:val="28"/>
          <w:szCs w:val="28"/>
        </w:rPr>
        <w:t xml:space="preserve">, который пригодится на незапланированные расходы </w:t>
      </w:r>
      <w:proofErr w:type="gramStart"/>
      <w:r w:rsidR="00283C73" w:rsidRPr="00570072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283C73" w:rsidRPr="00570072">
        <w:rPr>
          <w:rFonts w:ascii="Times New Roman" w:hAnsi="Times New Roman" w:cs="Times New Roman"/>
          <w:sz w:val="28"/>
          <w:szCs w:val="28"/>
        </w:rPr>
        <w:t>ечение, ремонт ,подарки</w:t>
      </w:r>
      <w:r w:rsidRPr="00570072">
        <w:rPr>
          <w:rFonts w:ascii="Times New Roman" w:hAnsi="Times New Roman" w:cs="Times New Roman"/>
          <w:sz w:val="28"/>
          <w:szCs w:val="28"/>
        </w:rPr>
        <w:t>.</w:t>
      </w:r>
    </w:p>
    <w:p w:rsidR="007D634B" w:rsidRPr="00570072" w:rsidRDefault="009941C8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-Главная по расходам семь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это , конечно, женщина. Поэтомумамы будут решать, что необходимо приобрести в первую очередь, а что может подождать.</w:t>
      </w:r>
    </w:p>
    <w:p w:rsidR="009941C8" w:rsidRPr="00570072" w:rsidRDefault="0052694B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b/>
          <w:sz w:val="28"/>
          <w:szCs w:val="28"/>
        </w:rPr>
        <w:t>3.Работа в группах</w:t>
      </w:r>
      <w:r w:rsidR="0057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1C8" w:rsidRPr="00570072">
        <w:rPr>
          <w:rFonts w:ascii="Times New Roman" w:hAnsi="Times New Roman" w:cs="Times New Roman"/>
          <w:sz w:val="28"/>
          <w:szCs w:val="28"/>
        </w:rPr>
        <w:t>(каждая семья получает своё задание)</w:t>
      </w:r>
      <w:r w:rsidRPr="00570072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ED6586" w:rsidRPr="00570072" w:rsidRDefault="00CB7EC4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(</w:t>
      </w:r>
      <w:r w:rsidR="00ED6586" w:rsidRPr="00570072">
        <w:rPr>
          <w:rFonts w:ascii="Times New Roman" w:hAnsi="Times New Roman" w:cs="Times New Roman"/>
          <w:sz w:val="28"/>
          <w:szCs w:val="28"/>
        </w:rPr>
        <w:t>После выполнения задания мальчики презентуют доход своей семьи.</w:t>
      </w:r>
      <w:r w:rsidRPr="00570072">
        <w:rPr>
          <w:rFonts w:ascii="Times New Roman" w:hAnsi="Times New Roman" w:cs="Times New Roman"/>
          <w:sz w:val="28"/>
          <w:szCs w:val="28"/>
        </w:rPr>
        <w:t>)</w:t>
      </w:r>
    </w:p>
    <w:p w:rsidR="00283C73" w:rsidRPr="00570072" w:rsidRDefault="00ED658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-А сейчас наши </w:t>
      </w:r>
      <w:r w:rsidR="00CB7EC4" w:rsidRPr="00570072">
        <w:rPr>
          <w:rFonts w:ascii="Times New Roman" w:hAnsi="Times New Roman" w:cs="Times New Roman"/>
          <w:sz w:val="28"/>
          <w:szCs w:val="28"/>
        </w:rPr>
        <w:t>мальчики</w:t>
      </w:r>
      <w:r w:rsidRPr="00570072">
        <w:rPr>
          <w:rFonts w:ascii="Times New Roman" w:hAnsi="Times New Roman" w:cs="Times New Roman"/>
          <w:sz w:val="28"/>
          <w:szCs w:val="28"/>
        </w:rPr>
        <w:t>песней докажут, что они растут настоящими мужчинами и смогут в будущем обеспечить свою семью.</w:t>
      </w:r>
      <w:r w:rsidR="00570072">
        <w:rPr>
          <w:rFonts w:ascii="Times New Roman" w:hAnsi="Times New Roman" w:cs="Times New Roman"/>
          <w:sz w:val="28"/>
          <w:szCs w:val="28"/>
        </w:rPr>
        <w:t xml:space="preserve"> </w:t>
      </w:r>
      <w:r w:rsidR="00283C73" w:rsidRPr="00570072">
        <w:rPr>
          <w:rFonts w:ascii="Times New Roman" w:hAnsi="Times New Roman" w:cs="Times New Roman"/>
          <w:b/>
          <w:sz w:val="28"/>
          <w:szCs w:val="28"/>
        </w:rPr>
        <w:t>ПЕСНЯ «Я мужик»</w:t>
      </w:r>
    </w:p>
    <w:p w:rsidR="00CB7EC4" w:rsidRPr="00570072" w:rsidRDefault="00CB7EC4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(Девочки рассказывают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как они расходовали семейные деньги)</w:t>
      </w:r>
    </w:p>
    <w:p w:rsidR="005D01CA" w:rsidRPr="00570072" w:rsidRDefault="005D01CA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--Может быть такое, что доходов не хватает на все расходы</w:t>
      </w:r>
      <w:r w:rsidR="0052694B" w:rsidRPr="00570072">
        <w:rPr>
          <w:rFonts w:ascii="Times New Roman" w:hAnsi="Times New Roman" w:cs="Times New Roman"/>
          <w:sz w:val="28"/>
          <w:szCs w:val="28"/>
        </w:rPr>
        <w:t>.</w:t>
      </w:r>
    </w:p>
    <w:p w:rsidR="005D01CA" w:rsidRPr="00570072" w:rsidRDefault="005D01CA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-И что делать? ЭКОНОМИТЬ</w:t>
      </w:r>
    </w:p>
    <w:p w:rsidR="005D01CA" w:rsidRPr="00570072" w:rsidRDefault="005D01CA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- Какие расходы можно сократить? </w:t>
      </w:r>
      <w:r w:rsidRPr="00570072">
        <w:rPr>
          <w:rFonts w:ascii="Times New Roman" w:hAnsi="Times New Roman" w:cs="Times New Roman"/>
          <w:sz w:val="28"/>
          <w:szCs w:val="28"/>
          <w:lang w:val="be-BY"/>
        </w:rPr>
        <w:t>На чём можно сэкономить</w:t>
      </w:r>
      <w:r w:rsidRPr="00570072">
        <w:rPr>
          <w:rFonts w:ascii="Times New Roman" w:hAnsi="Times New Roman" w:cs="Times New Roman"/>
          <w:sz w:val="28"/>
          <w:szCs w:val="28"/>
        </w:rPr>
        <w:t>?</w:t>
      </w:r>
    </w:p>
    <w:p w:rsidR="005D01CA" w:rsidRPr="00570072" w:rsidRDefault="00F27FDB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– Чтобы уменьшить квартплату надо беречь свет, воду, газ, тепло.</w:t>
      </w:r>
    </w:p>
    <w:p w:rsidR="00F27FDB" w:rsidRPr="00570072" w:rsidRDefault="00F27FDB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 На продуктах (меньше сладостей, выращивать овощи на приусадебном участке). Обувь и одежда (бережное отношение). На транспорте ( купить проездной, а если близко – ходить пешком)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Телефон, интернет (тариф, меньше разговаривать)</w:t>
      </w:r>
    </w:p>
    <w:p w:rsidR="00F27FDB" w:rsidRPr="00570072" w:rsidRDefault="00956937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-Девочки справились 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отлично с распределением семейного бюджета, и сейчас они на</w:t>
      </w:r>
      <w:r w:rsidR="00E7720E" w:rsidRPr="00570072">
        <w:rPr>
          <w:rFonts w:ascii="Times New Roman" w:hAnsi="Times New Roman" w:cs="Times New Roman"/>
          <w:sz w:val="28"/>
          <w:szCs w:val="28"/>
        </w:rPr>
        <w:t>м песней расскажут, что без женщин мужчинам никак не справиться.</w:t>
      </w:r>
    </w:p>
    <w:p w:rsidR="00956937" w:rsidRPr="00570072" w:rsidRDefault="00570072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«А 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27FDB" w:rsidRPr="00570072">
        <w:rPr>
          <w:rFonts w:ascii="Times New Roman" w:hAnsi="Times New Roman" w:cs="Times New Roman"/>
          <w:sz w:val="28"/>
          <w:szCs w:val="28"/>
        </w:rPr>
        <w:t>, девушки.»</w:t>
      </w:r>
    </w:p>
    <w:p w:rsidR="0052694B" w:rsidRPr="00570072" w:rsidRDefault="0052694B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72">
        <w:rPr>
          <w:rFonts w:ascii="Times New Roman" w:hAnsi="Times New Roman" w:cs="Times New Roman"/>
          <w:b/>
          <w:sz w:val="28"/>
          <w:szCs w:val="28"/>
        </w:rPr>
        <w:t>4.Заключительная часть</w:t>
      </w:r>
    </w:p>
    <w:p w:rsidR="00E7720E" w:rsidRPr="00570072" w:rsidRDefault="00466C6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lastRenderedPageBreak/>
        <w:t>-Мы с вами просто поиграли в семейный бюджет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У вас появился небольшой опыт планирования семейного бюджета. А теперь представьте ваших родителей, которые не играют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а каждый месяц зарабатывают деньги и стараются их расходовать экономно. А вы должны им в этом помогать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27FDB" w:rsidRPr="00570072">
        <w:rPr>
          <w:rFonts w:ascii="Times New Roman" w:hAnsi="Times New Roman" w:cs="Times New Roman"/>
          <w:sz w:val="28"/>
          <w:szCs w:val="28"/>
        </w:rPr>
        <w:t xml:space="preserve"> Необходимо научиться контролировать свои траты </w:t>
      </w:r>
    </w:p>
    <w:p w:rsidR="0052694B" w:rsidRPr="00570072" w:rsidRDefault="0052694B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72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bookmarkStart w:id="0" w:name="_GoBack"/>
      <w:bookmarkEnd w:id="0"/>
      <w:r w:rsidRPr="00570072">
        <w:rPr>
          <w:rFonts w:ascii="Times New Roman" w:hAnsi="Times New Roman" w:cs="Times New Roman"/>
          <w:b/>
          <w:sz w:val="28"/>
          <w:szCs w:val="28"/>
        </w:rPr>
        <w:t>Тетушки Совы:</w:t>
      </w:r>
    </w:p>
    <w:p w:rsidR="00466C60" w:rsidRPr="00570072" w:rsidRDefault="00466C6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- Тетушка Сова вам хочет дать несколько советов. Внимание, на экран. </w:t>
      </w:r>
    </w:p>
    <w:p w:rsidR="00E22854" w:rsidRPr="00570072" w:rsidRDefault="00E22854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-А я хочу добавить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>ем бы вы ни занимались в будущем, помните, что самые дорогие вещи не имеют цены! Помните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что за деньги не купишь здоровье, хорошее настроение, уважение окружающих, любовь близких.</w:t>
      </w:r>
    </w:p>
    <w:p w:rsidR="003117C3" w:rsidRPr="00570072" w:rsidRDefault="00E22854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-Спасибо вам за работу. Вы молодцы</w:t>
      </w:r>
      <w:proofErr w:type="gramStart"/>
      <w:r w:rsidRPr="0057007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117C3" w:rsidRPr="00570072" w:rsidRDefault="003117C3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br w:type="page"/>
      </w:r>
    </w:p>
    <w:p w:rsidR="0052694B" w:rsidRPr="00570072" w:rsidRDefault="0052694B" w:rsidP="0057007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0A52" w:rsidRPr="00570072" w:rsidRDefault="00B60A52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СемьяИвановых</w:t>
      </w:r>
    </w:p>
    <w:tbl>
      <w:tblPr>
        <w:tblStyle w:val="a4"/>
        <w:tblW w:w="0" w:type="auto"/>
        <w:tblInd w:w="-851" w:type="dxa"/>
        <w:tblLook w:val="04A0"/>
      </w:tblPr>
      <w:tblGrid>
        <w:gridCol w:w="533"/>
        <w:gridCol w:w="5847"/>
        <w:gridCol w:w="3191"/>
      </w:tblGrid>
      <w:tr w:rsidR="00B60A52" w:rsidRPr="00570072" w:rsidTr="00B60A52">
        <w:tc>
          <w:tcPr>
            <w:tcW w:w="533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</w:p>
        </w:tc>
        <w:tc>
          <w:tcPr>
            <w:tcW w:w="3191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</w:tr>
      <w:tr w:rsidR="00B60A52" w:rsidRPr="00570072" w:rsidTr="00B60A52">
        <w:tc>
          <w:tcPr>
            <w:tcW w:w="533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7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Папа учитель</w:t>
            </w:r>
          </w:p>
        </w:tc>
        <w:tc>
          <w:tcPr>
            <w:tcW w:w="3191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52" w:rsidRPr="00570072" w:rsidTr="00B60A52">
        <w:tc>
          <w:tcPr>
            <w:tcW w:w="533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7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  <w:r w:rsidR="009804F0" w:rsidRPr="00570072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3191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52" w:rsidRPr="00570072" w:rsidTr="00B60A52">
        <w:tc>
          <w:tcPr>
            <w:tcW w:w="533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7" w:type="dxa"/>
          </w:tcPr>
          <w:p w:rsidR="00B60A52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1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52" w:rsidRPr="00570072" w:rsidTr="00B60A52">
        <w:tc>
          <w:tcPr>
            <w:tcW w:w="533" w:type="dxa"/>
          </w:tcPr>
          <w:p w:rsidR="00B60A52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7" w:type="dxa"/>
          </w:tcPr>
          <w:p w:rsidR="00B60A52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Дочь 11 лет</w:t>
            </w:r>
          </w:p>
        </w:tc>
        <w:tc>
          <w:tcPr>
            <w:tcW w:w="3191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52" w:rsidRPr="00570072" w:rsidTr="00B60A52">
        <w:tc>
          <w:tcPr>
            <w:tcW w:w="533" w:type="dxa"/>
          </w:tcPr>
          <w:p w:rsidR="00B60A52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7" w:type="dxa"/>
          </w:tcPr>
          <w:p w:rsidR="00B60A52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Дедушка на пенсии</w:t>
            </w:r>
            <w:r w:rsidR="006C531E" w:rsidRPr="00570072">
              <w:rPr>
                <w:rFonts w:ascii="Times New Roman" w:hAnsi="Times New Roman" w:cs="Times New Roman"/>
                <w:sz w:val="28"/>
                <w:szCs w:val="28"/>
              </w:rPr>
              <w:t>и работает</w:t>
            </w:r>
          </w:p>
        </w:tc>
        <w:tc>
          <w:tcPr>
            <w:tcW w:w="3191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A52" w:rsidRPr="00570072" w:rsidTr="00B60A52">
        <w:tc>
          <w:tcPr>
            <w:tcW w:w="533" w:type="dxa"/>
          </w:tcPr>
          <w:p w:rsidR="00B60A52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7" w:type="dxa"/>
          </w:tcPr>
          <w:p w:rsidR="00B60A52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Бабушка на пенсии</w:t>
            </w:r>
          </w:p>
        </w:tc>
        <w:tc>
          <w:tcPr>
            <w:tcW w:w="3191" w:type="dxa"/>
          </w:tcPr>
          <w:p w:rsidR="00B60A52" w:rsidRPr="00570072" w:rsidRDefault="00B60A5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F0" w:rsidRPr="00570072" w:rsidTr="00B60A52">
        <w:tc>
          <w:tcPr>
            <w:tcW w:w="533" w:type="dxa"/>
          </w:tcPr>
          <w:p w:rsidR="009804F0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9804F0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9804F0" w:rsidRPr="00570072" w:rsidRDefault="009804F0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A52" w:rsidRPr="00570072" w:rsidRDefault="00B60A52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04F0" w:rsidRPr="00570072" w:rsidRDefault="009804F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врача-600 руб.</w:t>
      </w:r>
    </w:p>
    <w:p w:rsidR="009804F0" w:rsidRPr="00570072" w:rsidRDefault="009804F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учителя-500 руб.</w:t>
      </w:r>
    </w:p>
    <w:p w:rsidR="009804F0" w:rsidRPr="00570072" w:rsidRDefault="009804F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инженера-500 руб.</w:t>
      </w:r>
    </w:p>
    <w:p w:rsidR="009804F0" w:rsidRPr="00570072" w:rsidRDefault="009804F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продавца -450 руб.</w:t>
      </w:r>
    </w:p>
    <w:p w:rsidR="009804F0" w:rsidRPr="00570072" w:rsidRDefault="009804F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рабочего-700 руб.</w:t>
      </w:r>
    </w:p>
    <w:p w:rsidR="009804F0" w:rsidRPr="00570072" w:rsidRDefault="009804F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Пенсия -350 руб.</w:t>
      </w:r>
    </w:p>
    <w:p w:rsidR="009804F0" w:rsidRPr="00570072" w:rsidRDefault="009804F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пенсионера- 250 руб.</w:t>
      </w:r>
    </w:p>
    <w:p w:rsidR="009804F0" w:rsidRPr="00570072" w:rsidRDefault="009804F0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Пособие</w:t>
      </w:r>
      <w:r w:rsidR="00A61436" w:rsidRPr="00570072">
        <w:rPr>
          <w:rFonts w:ascii="Times New Roman" w:hAnsi="Times New Roman" w:cs="Times New Roman"/>
          <w:sz w:val="28"/>
          <w:szCs w:val="28"/>
        </w:rPr>
        <w:t>по уходу за ребёнком до 3 лет</w:t>
      </w:r>
      <w:r w:rsidRPr="00570072">
        <w:rPr>
          <w:rFonts w:ascii="Times New Roman" w:hAnsi="Times New Roman" w:cs="Times New Roman"/>
          <w:sz w:val="28"/>
          <w:szCs w:val="28"/>
        </w:rPr>
        <w:t>-</w:t>
      </w:r>
      <w:r w:rsidR="00A61436" w:rsidRPr="00570072">
        <w:rPr>
          <w:rFonts w:ascii="Times New Roman" w:hAnsi="Times New Roman" w:cs="Times New Roman"/>
          <w:sz w:val="28"/>
          <w:szCs w:val="28"/>
        </w:rPr>
        <w:t>312 руб.</w:t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Стипендия- 70 руб.</w:t>
      </w:r>
    </w:p>
    <w:p w:rsidR="003117C3" w:rsidRPr="00570072" w:rsidRDefault="003117C3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br w:type="page"/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lastRenderedPageBreak/>
        <w:t>СемьяПетровых</w:t>
      </w:r>
    </w:p>
    <w:tbl>
      <w:tblPr>
        <w:tblStyle w:val="a4"/>
        <w:tblW w:w="0" w:type="auto"/>
        <w:tblInd w:w="-851" w:type="dxa"/>
        <w:tblLook w:val="04A0"/>
      </w:tblPr>
      <w:tblGrid>
        <w:gridCol w:w="533"/>
        <w:gridCol w:w="5847"/>
        <w:gridCol w:w="3191"/>
      </w:tblGrid>
      <w:tr w:rsidR="00A61436" w:rsidRPr="00570072" w:rsidTr="003B1936">
        <w:tc>
          <w:tcPr>
            <w:tcW w:w="533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</w:p>
        </w:tc>
        <w:tc>
          <w:tcPr>
            <w:tcW w:w="3191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</w:tr>
      <w:tr w:rsidR="00A61436" w:rsidRPr="00570072" w:rsidTr="003B1936">
        <w:tc>
          <w:tcPr>
            <w:tcW w:w="533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7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Папа рабочий</w:t>
            </w:r>
          </w:p>
        </w:tc>
        <w:tc>
          <w:tcPr>
            <w:tcW w:w="3191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36" w:rsidRPr="00570072" w:rsidTr="003B1936">
        <w:tc>
          <w:tcPr>
            <w:tcW w:w="533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7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Мама в декретном отпуске</w:t>
            </w:r>
          </w:p>
        </w:tc>
        <w:tc>
          <w:tcPr>
            <w:tcW w:w="3191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36" w:rsidRPr="00570072" w:rsidTr="003B1936">
        <w:tc>
          <w:tcPr>
            <w:tcW w:w="533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7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Сынстудент</w:t>
            </w:r>
          </w:p>
        </w:tc>
        <w:tc>
          <w:tcPr>
            <w:tcW w:w="3191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36" w:rsidRPr="00570072" w:rsidTr="003B1936">
        <w:tc>
          <w:tcPr>
            <w:tcW w:w="533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7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Дочь </w:t>
            </w:r>
            <w:r w:rsidR="006C531E" w:rsidRPr="00570072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191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36" w:rsidRPr="00570072" w:rsidTr="003B1936">
        <w:tc>
          <w:tcPr>
            <w:tcW w:w="533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7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Дедушка на пенсии </w:t>
            </w:r>
          </w:p>
        </w:tc>
        <w:tc>
          <w:tcPr>
            <w:tcW w:w="3191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36" w:rsidRPr="00570072" w:rsidTr="003B1936">
        <w:tc>
          <w:tcPr>
            <w:tcW w:w="533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7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Бабушка на пенсии</w:t>
            </w:r>
          </w:p>
        </w:tc>
        <w:tc>
          <w:tcPr>
            <w:tcW w:w="3191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436" w:rsidRPr="00570072" w:rsidTr="003B1936">
        <w:tc>
          <w:tcPr>
            <w:tcW w:w="533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A61436" w:rsidRPr="00570072" w:rsidRDefault="00A61436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врача-600 руб.</w:t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учителя-500 руб.</w:t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инженера-500 руб.</w:t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продавца -450 руб.</w:t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рабочего-700 руб.</w:t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Пенсия -350 руб.</w:t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Зарплата пенсионера- 250 руб.</w:t>
      </w:r>
    </w:p>
    <w:p w:rsidR="00A61436" w:rsidRPr="00570072" w:rsidRDefault="00A61436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Пособиепо уходу за ребёнком до 3 лет-</w:t>
      </w:r>
      <w:r w:rsidR="0036002C" w:rsidRPr="00570072">
        <w:rPr>
          <w:rFonts w:ascii="Times New Roman" w:hAnsi="Times New Roman" w:cs="Times New Roman"/>
          <w:sz w:val="28"/>
          <w:szCs w:val="28"/>
        </w:rPr>
        <w:t>320</w:t>
      </w:r>
      <w:r w:rsidRPr="0057007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1436" w:rsidRPr="00570072" w:rsidRDefault="0036002C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Стипендия- 8</w:t>
      </w:r>
      <w:r w:rsidR="00A61436" w:rsidRPr="00570072">
        <w:rPr>
          <w:rFonts w:ascii="Times New Roman" w:hAnsi="Times New Roman" w:cs="Times New Roman"/>
          <w:sz w:val="28"/>
          <w:szCs w:val="28"/>
        </w:rPr>
        <w:t>0 руб.</w:t>
      </w:r>
    </w:p>
    <w:p w:rsidR="00F27FDB" w:rsidRPr="00570072" w:rsidRDefault="00F27FDB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Расходы семьи Ивановых</w:t>
      </w:r>
    </w:p>
    <w:tbl>
      <w:tblPr>
        <w:tblStyle w:val="a4"/>
        <w:tblW w:w="0" w:type="auto"/>
        <w:tblInd w:w="-851" w:type="dxa"/>
        <w:tblLook w:val="04A0"/>
      </w:tblPr>
      <w:tblGrid>
        <w:gridCol w:w="566"/>
        <w:gridCol w:w="5847"/>
        <w:gridCol w:w="3191"/>
      </w:tblGrid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3191" w:type="dxa"/>
          </w:tcPr>
          <w:p w:rsidR="002F3361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3361" w:rsidRPr="00570072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1800 руб.</w:t>
            </w: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  <w:r w:rsidR="00C301F4" w:rsidRPr="00570072">
              <w:rPr>
                <w:rFonts w:ascii="Times New Roman" w:hAnsi="Times New Roman" w:cs="Times New Roman"/>
                <w:sz w:val="28"/>
                <w:szCs w:val="28"/>
              </w:rPr>
              <w:t>, музея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Отдых на море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F4" w:rsidRPr="00570072" w:rsidTr="002F3361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</w:tc>
        <w:tc>
          <w:tcPr>
            <w:tcW w:w="3191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F4" w:rsidRPr="00570072" w:rsidTr="002F3361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3191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F4" w:rsidRPr="00570072" w:rsidTr="002F3361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Покупка велосипеда</w:t>
            </w:r>
          </w:p>
        </w:tc>
        <w:tc>
          <w:tcPr>
            <w:tcW w:w="3191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F4" w:rsidRPr="00570072" w:rsidTr="002F3361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Покупка нового телефона</w:t>
            </w:r>
          </w:p>
        </w:tc>
        <w:tc>
          <w:tcPr>
            <w:tcW w:w="3191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2F3361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</w:t>
            </w: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тетради, ручки, карандаши)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2F3361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Плата за детский сад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61" w:rsidRPr="00570072" w:rsidTr="002F3361">
        <w:tc>
          <w:tcPr>
            <w:tcW w:w="533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  <w:tc>
          <w:tcPr>
            <w:tcW w:w="3191" w:type="dxa"/>
          </w:tcPr>
          <w:p w:rsidR="002F3361" w:rsidRPr="00570072" w:rsidRDefault="002F3361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1F4" w:rsidRPr="00570072" w:rsidRDefault="00C301F4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566"/>
        <w:gridCol w:w="5847"/>
      </w:tblGrid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Питание -600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Транспорт- 50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Одежда и обувь-100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Коммунальные</w:t>
            </w:r>
            <w:proofErr w:type="gramEnd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услуги-80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интернет-35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– 35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кинотеатра, музея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>- 10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Отдых на море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>- 1000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Покупка игрушек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>- 35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>- 30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- 25 руб. 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Покупка велосипеда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A42" w:rsidRPr="00570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C301F4" w:rsidRPr="00570072" w:rsidTr="0059773E">
        <w:tc>
          <w:tcPr>
            <w:tcW w:w="533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47" w:type="dxa"/>
          </w:tcPr>
          <w:p w:rsidR="00C301F4" w:rsidRPr="00570072" w:rsidRDefault="00C301F4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Покупка нового телефона</w:t>
            </w:r>
            <w:r w:rsidR="001D015E"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-300 руб.</w:t>
            </w:r>
          </w:p>
        </w:tc>
      </w:tr>
      <w:tr w:rsidR="001D015E" w:rsidRPr="00570072" w:rsidTr="0059773E">
        <w:tc>
          <w:tcPr>
            <w:tcW w:w="533" w:type="dxa"/>
          </w:tcPr>
          <w:p w:rsidR="001D015E" w:rsidRPr="00570072" w:rsidRDefault="001D015E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47" w:type="dxa"/>
          </w:tcPr>
          <w:p w:rsidR="001D015E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канцелярских </w:t>
            </w: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</w:t>
            </w: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тетради, ручки, карандаши)-20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Плата за детский сад-60 руб.</w:t>
            </w:r>
          </w:p>
        </w:tc>
      </w:tr>
    </w:tbl>
    <w:p w:rsidR="003117C3" w:rsidRPr="00570072" w:rsidRDefault="003117C3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7C3" w:rsidRPr="00570072" w:rsidRDefault="003117C3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br w:type="page"/>
      </w:r>
    </w:p>
    <w:p w:rsidR="00A06A42" w:rsidRPr="00570072" w:rsidRDefault="00A06A42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lastRenderedPageBreak/>
        <w:t>Расходы семьи Петровых</w:t>
      </w:r>
    </w:p>
    <w:tbl>
      <w:tblPr>
        <w:tblStyle w:val="a4"/>
        <w:tblW w:w="0" w:type="auto"/>
        <w:tblInd w:w="-851" w:type="dxa"/>
        <w:tblLook w:val="04A0"/>
      </w:tblPr>
      <w:tblGrid>
        <w:gridCol w:w="566"/>
        <w:gridCol w:w="5847"/>
        <w:gridCol w:w="3191"/>
      </w:tblGrid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Сумма1800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кинотеатра, музея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Отдых на море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Покупка велосипеда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Покупка нового телефона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канцелярских </w:t>
            </w: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</w:t>
            </w: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тетради, ручки, карандаши)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Плата за детский сад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  <w:tc>
          <w:tcPr>
            <w:tcW w:w="3191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A42" w:rsidRPr="00570072" w:rsidRDefault="00A06A42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566"/>
        <w:gridCol w:w="5847"/>
      </w:tblGrid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Питание -600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Транспорт- 50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Одежда и обувь-100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Коммунальные</w:t>
            </w:r>
            <w:proofErr w:type="gramEnd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услуги-80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интернет-35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Кружки – 35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кинотеатра, музея- 10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Отдых на море- 1000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Покупка игрушек- 35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Лекарства- 30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Книги- 25 руб. 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Покупка велосипеда- 550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Покупка нового телефона -300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</w:t>
            </w:r>
            <w:proofErr w:type="gramStart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тетради, ручки, карандаши)-20 руб.</w:t>
            </w:r>
          </w:p>
        </w:tc>
      </w:tr>
      <w:tr w:rsidR="00A06A42" w:rsidRPr="00570072" w:rsidTr="0059773E">
        <w:tc>
          <w:tcPr>
            <w:tcW w:w="533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5847" w:type="dxa"/>
          </w:tcPr>
          <w:p w:rsidR="00A06A42" w:rsidRPr="00570072" w:rsidRDefault="00A06A42" w:rsidP="0057007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72">
              <w:rPr>
                <w:rFonts w:ascii="Times New Roman" w:hAnsi="Times New Roman" w:cs="Times New Roman"/>
                <w:sz w:val="28"/>
                <w:szCs w:val="28"/>
              </w:rPr>
              <w:t>Плата за детский сад-60 руб.</w:t>
            </w:r>
          </w:p>
        </w:tc>
      </w:tr>
    </w:tbl>
    <w:p w:rsidR="00A06A42" w:rsidRPr="00570072" w:rsidRDefault="00A06A42" w:rsidP="005700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06A42" w:rsidRPr="00570072" w:rsidSect="00025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9AA"/>
    <w:multiLevelType w:val="multilevel"/>
    <w:tmpl w:val="EF7C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10905"/>
    <w:multiLevelType w:val="multilevel"/>
    <w:tmpl w:val="4DDA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2126D"/>
    <w:multiLevelType w:val="multilevel"/>
    <w:tmpl w:val="153C2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5DA"/>
    <w:rsid w:val="00025B35"/>
    <w:rsid w:val="00097D83"/>
    <w:rsid w:val="00151018"/>
    <w:rsid w:val="001D015E"/>
    <w:rsid w:val="00283C73"/>
    <w:rsid w:val="002F15DA"/>
    <w:rsid w:val="002F3361"/>
    <w:rsid w:val="00300B00"/>
    <w:rsid w:val="003117C3"/>
    <w:rsid w:val="003241B8"/>
    <w:rsid w:val="0035011D"/>
    <w:rsid w:val="0036002C"/>
    <w:rsid w:val="00466C60"/>
    <w:rsid w:val="004B5C69"/>
    <w:rsid w:val="0052694B"/>
    <w:rsid w:val="005556F7"/>
    <w:rsid w:val="00570072"/>
    <w:rsid w:val="005769AB"/>
    <w:rsid w:val="005D01CA"/>
    <w:rsid w:val="005D3AFE"/>
    <w:rsid w:val="005F7CCE"/>
    <w:rsid w:val="00607DF4"/>
    <w:rsid w:val="006972FF"/>
    <w:rsid w:val="006C531E"/>
    <w:rsid w:val="007717CE"/>
    <w:rsid w:val="00776A0A"/>
    <w:rsid w:val="007A5B0F"/>
    <w:rsid w:val="007D634B"/>
    <w:rsid w:val="008A0D22"/>
    <w:rsid w:val="00956937"/>
    <w:rsid w:val="009804F0"/>
    <w:rsid w:val="009941C8"/>
    <w:rsid w:val="00A06A42"/>
    <w:rsid w:val="00A61436"/>
    <w:rsid w:val="00B60A52"/>
    <w:rsid w:val="00C301F4"/>
    <w:rsid w:val="00CB7EC4"/>
    <w:rsid w:val="00E22854"/>
    <w:rsid w:val="00E271F7"/>
    <w:rsid w:val="00E7720E"/>
    <w:rsid w:val="00ED6586"/>
    <w:rsid w:val="00F17131"/>
    <w:rsid w:val="00F25F58"/>
    <w:rsid w:val="00F27FDB"/>
    <w:rsid w:val="00F8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11D"/>
    <w:pPr>
      <w:spacing w:after="0" w:line="240" w:lineRule="auto"/>
    </w:pPr>
  </w:style>
  <w:style w:type="table" w:styleId="a4">
    <w:name w:val="Table Grid"/>
    <w:basedOn w:val="a1"/>
    <w:uiPriority w:val="59"/>
    <w:rsid w:val="00B6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</cp:lastModifiedBy>
  <cp:revision>16</cp:revision>
  <cp:lastPrinted>2018-04-26T21:12:00Z</cp:lastPrinted>
  <dcterms:created xsi:type="dcterms:W3CDTF">2018-04-02T18:01:00Z</dcterms:created>
  <dcterms:modified xsi:type="dcterms:W3CDTF">2019-02-11T14:03:00Z</dcterms:modified>
</cp:coreProperties>
</file>